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1A1" w:rsidRPr="009001A1" w:rsidRDefault="009001A1" w:rsidP="009001A1">
      <w:pPr>
        <w:ind w:right="-1170"/>
        <w:jc w:val="right"/>
        <w:rPr>
          <w:rFonts w:ascii="Century Gothic" w:hAnsi="Century Gothic"/>
        </w:rPr>
      </w:pPr>
      <w:r w:rsidRPr="009001A1">
        <w:rPr>
          <w:noProof/>
          <w:lang w:eastAsia="es-MX"/>
        </w:rPr>
        <w:drawing>
          <wp:inline distT="0" distB="0" distL="0" distR="0">
            <wp:extent cx="9688598" cy="6609715"/>
            <wp:effectExtent l="0" t="0" r="8255" b="635"/>
            <wp:docPr id="1" name="Imagen 1" descr="C:\Users\MaiteGisselle\Documents\BENMAC Preescolar\Observación y Análisis de la práctica educativa\La luz del pr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Gisselle\Documents\BENMAC Preescolar\Observación y Análisis de la práctica educativa\La luz del pris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90" cy="66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001A1">
        <w:rPr>
          <w:rFonts w:ascii="Century Gothic" w:hAnsi="Century Gothic"/>
        </w:rPr>
        <w:t>María Teresa Saucedo Méndez</w:t>
      </w:r>
    </w:p>
    <w:sectPr w:rsidR="009001A1" w:rsidRPr="009001A1" w:rsidSect="009001A1">
      <w:pgSz w:w="15840" w:h="12240" w:orient="landscape"/>
      <w:pgMar w:top="709" w:right="1417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4CA" w:rsidRDefault="001064CA" w:rsidP="009001A1">
      <w:pPr>
        <w:spacing w:after="0" w:line="240" w:lineRule="auto"/>
      </w:pPr>
      <w:r>
        <w:separator/>
      </w:r>
    </w:p>
  </w:endnote>
  <w:endnote w:type="continuationSeparator" w:id="0">
    <w:p w:rsidR="001064CA" w:rsidRDefault="001064CA" w:rsidP="0090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4CA" w:rsidRDefault="001064CA" w:rsidP="009001A1">
      <w:pPr>
        <w:spacing w:after="0" w:line="240" w:lineRule="auto"/>
      </w:pPr>
      <w:r>
        <w:separator/>
      </w:r>
    </w:p>
  </w:footnote>
  <w:footnote w:type="continuationSeparator" w:id="0">
    <w:p w:rsidR="001064CA" w:rsidRDefault="001064CA" w:rsidP="00900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A1"/>
    <w:rsid w:val="001064CA"/>
    <w:rsid w:val="00173452"/>
    <w:rsid w:val="0090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EF767E-E237-4342-ABE2-40EF0EE5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0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01A1"/>
  </w:style>
  <w:style w:type="paragraph" w:styleId="Piedepgina">
    <w:name w:val="footer"/>
    <w:basedOn w:val="Normal"/>
    <w:link w:val="PiedepginaCar"/>
    <w:uiPriority w:val="99"/>
    <w:unhideWhenUsed/>
    <w:rsid w:val="00900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0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 Gisselle Lunna</dc:creator>
  <cp:keywords/>
  <dc:description/>
  <cp:lastModifiedBy>Maite Gisselle Lunna</cp:lastModifiedBy>
  <cp:revision>2</cp:revision>
  <dcterms:created xsi:type="dcterms:W3CDTF">2015-01-11T22:25:00Z</dcterms:created>
  <dcterms:modified xsi:type="dcterms:W3CDTF">2015-01-11T22:30:00Z</dcterms:modified>
</cp:coreProperties>
</file>